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5E">
        <w:rPr>
          <w:rFonts w:ascii="Times New Roman" w:eastAsia="Calibri" w:hAnsi="Times New Roman" w:cs="Times New Roman"/>
          <w:sz w:val="28"/>
          <w:szCs w:val="28"/>
        </w:rPr>
        <w:t xml:space="preserve">УТВЕРЖДЕН </w:t>
      </w: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5E">
        <w:rPr>
          <w:rFonts w:ascii="Times New Roman" w:eastAsia="Calibri" w:hAnsi="Times New Roman" w:cs="Times New Roman"/>
          <w:sz w:val="28"/>
          <w:szCs w:val="28"/>
        </w:rPr>
        <w:t>Прокурором Республики Саха (Якутия)</w:t>
      </w: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5E">
        <w:rPr>
          <w:rFonts w:ascii="Times New Roman" w:eastAsia="Calibri" w:hAnsi="Times New Roman" w:cs="Times New Roman"/>
          <w:sz w:val="28"/>
          <w:szCs w:val="28"/>
        </w:rPr>
        <w:t xml:space="preserve">государственным советником </w:t>
      </w: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5E">
        <w:rPr>
          <w:rFonts w:ascii="Times New Roman" w:eastAsia="Calibri" w:hAnsi="Times New Roman" w:cs="Times New Roman"/>
          <w:sz w:val="28"/>
          <w:szCs w:val="28"/>
        </w:rPr>
        <w:t xml:space="preserve">юстиции 2 класса </w:t>
      </w: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765E" w:rsidRPr="0043765E" w:rsidRDefault="0043765E" w:rsidP="0043765E">
      <w:pPr>
        <w:spacing w:after="0" w:line="240" w:lineRule="exact"/>
        <w:ind w:left="48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765E">
        <w:rPr>
          <w:rFonts w:ascii="Times New Roman" w:eastAsia="Calibri" w:hAnsi="Times New Roman" w:cs="Times New Roman"/>
          <w:sz w:val="28"/>
          <w:szCs w:val="28"/>
        </w:rPr>
        <w:t>Поповым М.Н.</w:t>
      </w:r>
    </w:p>
    <w:p w:rsidR="004859A9" w:rsidRPr="009B7208" w:rsidRDefault="004859A9" w:rsidP="00AE332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699" w:rsidRDefault="00C9569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271A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ПЛАН</w:t>
      </w:r>
    </w:p>
    <w:p w:rsidR="004859A9" w:rsidRPr="009B720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699" w:rsidRDefault="006016C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59A9" w:rsidRPr="009B7208">
        <w:rPr>
          <w:rFonts w:ascii="Times New Roman" w:hAnsi="Times New Roman" w:cs="Times New Roman"/>
          <w:sz w:val="28"/>
          <w:szCs w:val="28"/>
        </w:rPr>
        <w:t>ыезд</w:t>
      </w:r>
      <w:r>
        <w:rPr>
          <w:rFonts w:ascii="Times New Roman" w:hAnsi="Times New Roman" w:cs="Times New Roman"/>
          <w:sz w:val="28"/>
          <w:szCs w:val="28"/>
        </w:rPr>
        <w:t xml:space="preserve">ных приемов городских и районных прокуроров </w:t>
      </w:r>
      <w:r w:rsidR="00E37AF3" w:rsidRPr="009B7208">
        <w:rPr>
          <w:rFonts w:ascii="Times New Roman" w:hAnsi="Times New Roman" w:cs="Times New Roman"/>
          <w:sz w:val="28"/>
          <w:szCs w:val="28"/>
        </w:rPr>
        <w:t>прокур</w:t>
      </w:r>
      <w:r w:rsidR="00F94CDE">
        <w:rPr>
          <w:rFonts w:ascii="Times New Roman" w:hAnsi="Times New Roman" w:cs="Times New Roman"/>
          <w:sz w:val="28"/>
          <w:szCs w:val="28"/>
        </w:rPr>
        <w:t xml:space="preserve">атуры </w:t>
      </w:r>
      <w:r w:rsidR="00E37AF3" w:rsidRPr="009B7208">
        <w:rPr>
          <w:rFonts w:ascii="Times New Roman" w:hAnsi="Times New Roman" w:cs="Times New Roman"/>
          <w:sz w:val="28"/>
          <w:szCs w:val="28"/>
        </w:rPr>
        <w:t xml:space="preserve">Республики Саха (Якутия) 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на </w:t>
      </w:r>
      <w:r w:rsidR="00E30818">
        <w:rPr>
          <w:rFonts w:ascii="Times New Roman" w:hAnsi="Times New Roman" w:cs="Times New Roman"/>
          <w:sz w:val="28"/>
          <w:szCs w:val="28"/>
        </w:rPr>
        <w:t>2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="001F2074" w:rsidRPr="009B7208">
        <w:rPr>
          <w:rFonts w:ascii="Times New Roman" w:hAnsi="Times New Roman" w:cs="Times New Roman"/>
          <w:sz w:val="28"/>
          <w:szCs w:val="28"/>
        </w:rPr>
        <w:t>2</w:t>
      </w:r>
      <w:r w:rsidR="00FD144E">
        <w:rPr>
          <w:rFonts w:ascii="Times New Roman" w:hAnsi="Times New Roman" w:cs="Times New Roman"/>
          <w:sz w:val="28"/>
          <w:szCs w:val="28"/>
        </w:rPr>
        <w:t>5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CC0C13" w:rsidRPr="009B7208" w:rsidRDefault="00CC0C13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59A9" w:rsidRPr="009F11CC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349" w:type="dxa"/>
        <w:tblInd w:w="-176" w:type="dxa"/>
        <w:tblLook w:val="04A0" w:firstRow="1" w:lastRow="0" w:firstColumn="1" w:lastColumn="0" w:noHBand="0" w:noVBand="1"/>
      </w:tblPr>
      <w:tblGrid>
        <w:gridCol w:w="743"/>
        <w:gridCol w:w="2829"/>
        <w:gridCol w:w="1248"/>
        <w:gridCol w:w="5529"/>
      </w:tblGrid>
      <w:tr w:rsidR="00B72ED5" w:rsidRPr="00B72ED5" w:rsidTr="00B72ED5">
        <w:tc>
          <w:tcPr>
            <w:tcW w:w="743" w:type="dxa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829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Наименование органа прокуратуры</w:t>
            </w:r>
          </w:p>
        </w:tc>
        <w:tc>
          <w:tcPr>
            <w:tcW w:w="1248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5529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Место приема граждан</w:t>
            </w:r>
          </w:p>
        </w:tc>
      </w:tr>
      <w:tr w:rsidR="00BA7885" w:rsidRPr="00B72ED5" w:rsidTr="00B72ED5">
        <w:tc>
          <w:tcPr>
            <w:tcW w:w="743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29" w:type="dxa"/>
            <w:vMerge w:val="restart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Якутска </w:t>
            </w:r>
          </w:p>
        </w:tc>
        <w:tc>
          <w:tcPr>
            <w:tcW w:w="1248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BA788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МУП «Жилкомсервис» </w:t>
            </w:r>
          </w:p>
          <w:p w:rsidR="00BA7885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(г.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ул. Базовая, 4)</w:t>
            </w:r>
          </w:p>
        </w:tc>
      </w:tr>
      <w:tr w:rsidR="00BA7885" w:rsidRPr="00B72ED5" w:rsidTr="00B72ED5">
        <w:tc>
          <w:tcPr>
            <w:tcW w:w="743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29" w:type="dxa"/>
            <w:vMerge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670C53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АО «Якутская Птицефабрика» </w:t>
            </w:r>
          </w:p>
          <w:p w:rsidR="00BA7885" w:rsidRPr="00B72ED5" w:rsidRDefault="00BA7885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Якутск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. Птицефабрика, 15А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A7885" w:rsidRPr="00B72ED5" w:rsidTr="00B72ED5">
        <w:tc>
          <w:tcPr>
            <w:tcW w:w="743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29" w:type="dxa"/>
            <w:vMerge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DC370A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санаторий «</w:t>
            </w:r>
            <w:proofErr w:type="spellStart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Абырал</w:t>
            </w:r>
            <w:proofErr w:type="spellEnd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BA7885" w:rsidRPr="00B72ED5" w:rsidRDefault="00BA7885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Якутск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Сергеляхское</w:t>
            </w:r>
            <w:proofErr w:type="spellEnd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 шоссе 11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 километр 1)</w:t>
            </w:r>
          </w:p>
        </w:tc>
      </w:tr>
      <w:tr w:rsidR="00BA7885" w:rsidRPr="00B72ED5" w:rsidTr="00F238B9">
        <w:trPr>
          <w:trHeight w:val="103"/>
        </w:trPr>
        <w:tc>
          <w:tcPr>
            <w:tcW w:w="743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29" w:type="dxa"/>
            <w:vMerge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DC370A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Горсвет</w:t>
            </w:r>
            <w:proofErr w:type="spellEnd"/>
            <w:r w:rsidR="00DC370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A7885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г. Якутск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ул. Чернышевского, 56)</w:t>
            </w:r>
          </w:p>
        </w:tc>
      </w:tr>
      <w:tr w:rsidR="00BA7885" w:rsidRPr="00B72ED5" w:rsidTr="00B72ED5">
        <w:tc>
          <w:tcPr>
            <w:tcW w:w="743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29" w:type="dxa"/>
            <w:vMerge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A7885" w:rsidRPr="00B72ED5" w:rsidRDefault="00BA7885" w:rsidP="00BA788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DC370A" w:rsidRDefault="00BA7885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ГБУ РС(Я) «Республиканский центр общественного здоровья и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 xml:space="preserve">медицинской профилактики» </w:t>
            </w:r>
          </w:p>
          <w:p w:rsidR="00BA7885" w:rsidRPr="00B72ED5" w:rsidRDefault="00BA7885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370A" w:rsidRPr="00BA7885">
              <w:rPr>
                <w:rFonts w:ascii="Times New Roman" w:hAnsi="Times New Roman" w:cs="Times New Roman"/>
                <w:sz w:val="26"/>
                <w:szCs w:val="26"/>
              </w:rPr>
              <w:t>г. Якутск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A7885">
              <w:rPr>
                <w:rFonts w:ascii="Times New Roman" w:hAnsi="Times New Roman" w:cs="Times New Roman"/>
                <w:sz w:val="26"/>
                <w:szCs w:val="26"/>
              </w:rPr>
              <w:t>ул. Бестужева-Марлинского, 1</w:t>
            </w:r>
            <w:r w:rsidR="00DC370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29" w:type="dxa"/>
            <w:vMerge w:val="restart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>г. Мирного</w:t>
            </w: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ГАПОУ РС(Я) «МРТК»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ул. Ленина, д.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1F0D33" w:rsidRDefault="001F0D33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Аппарат управления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АК «АЛРОСА» (ПАО)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1F0D33" w:rsidP="001F0D3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ул. Ленина, д. 6/1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1F0D33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Филиал ЗЭС ПАО «Якутскэнерго»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1F0D33" w:rsidP="001F0D3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пр-кт</w:t>
            </w:r>
            <w:proofErr w:type="spellEnd"/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. Ленинградский,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д. 5/2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1F0D33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ООО «АЛРОСА-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Спецбурение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1F0D33" w:rsidP="001F0D3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ул. Ленина, д. 44,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к.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1F0D33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АО «РНГ»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1F0D33" w:rsidP="001F0D3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ул. Тихонова, д. 12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E48A5" w:rsidRPr="002E48A5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</w:tr>
      <w:tr w:rsidR="00833D9F" w:rsidRPr="00B72ED5" w:rsidTr="00B72ED5">
        <w:tc>
          <w:tcPr>
            <w:tcW w:w="743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29" w:type="dxa"/>
            <w:vMerge w:val="restart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Нерюнгри </w:t>
            </w:r>
          </w:p>
        </w:tc>
        <w:tc>
          <w:tcPr>
            <w:tcW w:w="1248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833D9F" w:rsidRP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Нерюнгринская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 улусная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«Якутской республиканской</w:t>
            </w:r>
          </w:p>
          <w:p w:rsidR="00833D9F" w:rsidRP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организации Всероссийского</w:t>
            </w:r>
          </w:p>
          <w:p w:rsid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общества инвалидов»</w:t>
            </w:r>
          </w:p>
          <w:p w:rsidR="00833D9F" w:rsidRPr="00B72ED5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г. Нерюнгри,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ул. Кравченко, д.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33D9F" w:rsidRPr="00B72ED5" w:rsidTr="00B72ED5">
        <w:tc>
          <w:tcPr>
            <w:tcW w:w="743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29" w:type="dxa"/>
            <w:vMerge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2 ООО «РПБК» </w:t>
            </w:r>
          </w:p>
          <w:p w:rsidR="00833D9F" w:rsidRPr="00B72ED5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п. Чульман,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Советская, д. 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33D9F" w:rsidRPr="00B72ED5" w:rsidTr="00B72ED5">
        <w:tc>
          <w:tcPr>
            <w:tcW w:w="743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829" w:type="dxa"/>
            <w:vMerge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АО ХК «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Якутуголь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833D9F" w:rsidRPr="00B72ED5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г. Нерюнгри,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ул. Ленина, д. 3/1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33D9F" w:rsidRPr="00B72ED5" w:rsidTr="00B72ED5">
        <w:tc>
          <w:tcPr>
            <w:tcW w:w="743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829" w:type="dxa"/>
            <w:vMerge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833D9F" w:rsidRP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Экоптица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Нерюнгринская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птицефабрика</w:t>
            </w:r>
          </w:p>
          <w:p w:rsidR="00833D9F" w:rsidRPr="00B72ED5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тер.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Птицефабрика, 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зд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33D9F" w:rsidRPr="00B72ED5" w:rsidTr="00B72ED5">
        <w:tc>
          <w:tcPr>
            <w:tcW w:w="743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829" w:type="dxa"/>
            <w:vMerge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833D9F" w:rsidRPr="00B72ED5" w:rsidRDefault="00833D9F" w:rsidP="00833D9F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833D9F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Нерюнгринская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 xml:space="preserve"> ЦРБ» РС(Я)</w:t>
            </w:r>
          </w:p>
          <w:p w:rsidR="00833D9F" w:rsidRPr="00D10CBC" w:rsidRDefault="00833D9F" w:rsidP="00833D9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г. Нерюнгри,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ул. Платона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833D9F">
              <w:rPr>
                <w:rFonts w:ascii="Times New Roman" w:hAnsi="Times New Roman" w:cs="Times New Roman"/>
                <w:sz w:val="26"/>
                <w:szCs w:val="26"/>
              </w:rPr>
              <w:t>, д.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829" w:type="dxa"/>
            <w:vMerge w:val="restart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Удачного </w:t>
            </w: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Айхальское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предприятие жилищного хозяйства»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ул. Корнилова, д. 2, корп. подъезд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2E48A5" w:rsidRP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Айхальский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ГОК АК «АЛРОСА» (ПАО)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ул. Корнилова, д.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2E48A5" w:rsidRP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ГБУ Республики Саха (Якутия) «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Айхальская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городская больница» (филиал в г. Удачном)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Удачный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. Новый город,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д. 13/2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ГАПОУ РС (Я) «Региональный технический колледж в г. Удачный»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г. Удачный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. Новый 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415ACB">
        <w:trPr>
          <w:trHeight w:val="421"/>
        </w:trPr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Городское поселение «Поселок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ул. Юбилейная, д. 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2829" w:type="dxa"/>
            <w:vMerge w:val="restart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Абыйского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Абыйская</w:t>
            </w:r>
            <w:proofErr w:type="spellEnd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C7742B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п. Белая Гора,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ул. Ефимова,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Пожарная часть ГПС РС (Я) №1 – по МО «</w:t>
            </w:r>
            <w:proofErr w:type="spellStart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Абыйский</w:t>
            </w:r>
            <w:proofErr w:type="spellEnd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 xml:space="preserve"> улус (район)»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п. Белая Гора, ул. 30 лет Победы,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2E48A5" w:rsidRPr="00C4071C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Абыйский</w:t>
            </w:r>
            <w:proofErr w:type="spellEnd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 (Я)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п. Белая Гора, пер. Больничный,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Белогорский судоходный участок ОБП ПАО «ЛОРП»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п. Белая Гора,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ул. Ефимова,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Белогорский РЭС АО «</w:t>
            </w:r>
            <w:proofErr w:type="spellStart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п. Белая Гора,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пер. Дизельный,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071C">
              <w:rPr>
                <w:rFonts w:ascii="Times New Roman" w:hAnsi="Times New Roman" w:cs="Times New Roman"/>
                <w:sz w:val="26"/>
                <w:szCs w:val="26"/>
              </w:rPr>
              <w:t>2/2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7146DE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829" w:type="dxa"/>
            <w:vMerge w:val="restart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Алданского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ООО «ГСП-Механизация» 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ул. Союзная, д.11,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B72ED5" w:rsidTr="00B72ED5">
        <w:trPr>
          <w:trHeight w:val="464"/>
        </w:trPr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ООО Объединение «Содействие развитию предпринимательства» 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ул. 2-й квартал, д. 5,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Алдан)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ООО «Газпром трансгаз Томск» 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ул. Молодежная, д. 23, г.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Сахаголдмайнинг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ул. Достовалова, д. 30, г.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ПАО «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Селигдар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ул. 26-й Пикет, д. 12, г. Алдан)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Аллаиховского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B33410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529" w:type="dxa"/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Клиентская служба Социального фонда России в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Аллаиховском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9F2D36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ул. Котенко, д.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Аллаиховский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РС(Я)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Ленина, д. 13а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ГБУ «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Аллаиховская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Мокровского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, д. 2а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B33410" w:rsidRP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МУП «СЭМИ»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ул. О.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Кальвица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, д. 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Чокурдахский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РЭС АО «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Ленина, д.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Амгинского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5F253E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="007146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29" w:type="dxa"/>
          </w:tcPr>
          <w:p w:rsidR="007146DE" w:rsidRDefault="007146DE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 (Я)» </w:t>
            </w:r>
          </w:p>
          <w:p w:rsidR="009F2D36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с. Амга, ул. Партизанская, 63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146DE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мгинский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филиал ПАО «Якутскэнерго»</w:t>
            </w:r>
          </w:p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с. Амга, ул.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Цыкунова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, д.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СПКК «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Амма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» РС(Я),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район, с. Амга, ул. Партизанская, д. 23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СПКХ «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Бетюнь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» РС(Я),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район, с.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Бетюнцы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, ул. Васильева, 22</w:t>
            </w:r>
          </w:p>
        </w:tc>
      </w:tr>
      <w:tr w:rsidR="007146DE" w:rsidRPr="00B72ED5" w:rsidTr="00B72ED5">
        <w:tc>
          <w:tcPr>
            <w:tcW w:w="743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2829" w:type="dxa"/>
            <w:vMerge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146DE" w:rsidRPr="00B72ED5" w:rsidRDefault="007146DE" w:rsidP="007146DE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146DE" w:rsidRPr="00B72ED5" w:rsidRDefault="007146DE" w:rsidP="007146DE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МКУ «Бизнес инкубатор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Амгинского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улуса» РС(Я), </w:t>
            </w:r>
            <w:proofErr w:type="spellStart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 w:rsidRPr="007146DE">
              <w:rPr>
                <w:rFonts w:ascii="Times New Roman" w:hAnsi="Times New Roman" w:cs="Times New Roman"/>
                <w:sz w:val="26"/>
                <w:szCs w:val="26"/>
              </w:rPr>
              <w:t xml:space="preserve"> район, с. Амга, ул. Академика Киренского, 4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2829" w:type="dxa"/>
            <w:vMerge w:val="restart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Анабарского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A85111" w:rsidRPr="00A85111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29" w:type="dxa"/>
          </w:tcPr>
          <w:p w:rsid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ММУП им. Н.Е. Андросова 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Кэскил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 д.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A85111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Анабарский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 филиал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ГУП «ЖКХ РС (Я)»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Октябрьская, д.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A85111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МУП им. И. Спиридонова 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Юрюнг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-Хая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A85111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МБУК «Районный центр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культурного развития и народного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творчества «Алмаз»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Октябрьская, д. 19/1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A85111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МБУ «Этнокультурный центр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Хэйро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Юрюнг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Хая, ул.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Алроса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 д.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Булунского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430B1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529" w:type="dxa"/>
          </w:tcPr>
          <w:p w:rsidR="009430B1" w:rsidRDefault="00C7742B" w:rsidP="00C7742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МБУ «Культурно- спортивный комплекс» </w:t>
            </w:r>
          </w:p>
          <w:p w:rsidR="009F2D36" w:rsidRPr="00B72ED5" w:rsidRDefault="00C7742B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430B1" w:rsidRPr="00C7742B">
              <w:rPr>
                <w:rFonts w:ascii="Times New Roman" w:hAnsi="Times New Roman" w:cs="Times New Roman"/>
                <w:sz w:val="26"/>
                <w:szCs w:val="26"/>
              </w:rPr>
              <w:t>п. Тикси</w:t>
            </w:r>
            <w:r w:rsidR="009430B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430B1"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ул. Ленинская,</w:t>
            </w:r>
            <w:r w:rsidR="009430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д. 22)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430B1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9430B1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МБУ ЭКЦ «</w:t>
            </w:r>
            <w:proofErr w:type="spellStart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(п. Тикси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ул. Трусова, д. 16)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430B1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9430B1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АО «Морской Порт Тикси» </w:t>
            </w:r>
          </w:p>
          <w:p w:rsidR="009F2D36" w:rsidRPr="00B72ED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(п. Тикси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ул. Морская, </w:t>
            </w:r>
            <w:proofErr w:type="spellStart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зд</w:t>
            </w:r>
            <w:proofErr w:type="spellEnd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. 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430B1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9430B1" w:rsidRDefault="009430B1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Булунский</w:t>
            </w:r>
            <w:proofErr w:type="spellEnd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</w:p>
          <w:p w:rsidR="009F2D36" w:rsidRPr="00B72ED5" w:rsidRDefault="009430B1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(п. Тикси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ул. 50 лет </w:t>
            </w:r>
            <w:proofErr w:type="spellStart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Севморпути</w:t>
            </w:r>
            <w:proofErr w:type="spellEnd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, д. 6)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430B1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9430B1" w:rsidRPr="00C7742B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Булунские</w:t>
            </w:r>
            <w:proofErr w:type="spellEnd"/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электрические сети ОАО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«САХАЭНЕРГО»  </w:t>
            </w:r>
          </w:p>
          <w:p w:rsidR="009F2D36" w:rsidRPr="00B72ED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>(п. Тикси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7742B">
              <w:rPr>
                <w:rFonts w:ascii="Times New Roman" w:hAnsi="Times New Roman" w:cs="Times New Roman"/>
                <w:sz w:val="26"/>
                <w:szCs w:val="26"/>
              </w:rPr>
              <w:t xml:space="preserve"> ул. Морская, д. 1 «а»)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2829" w:type="dxa"/>
            <w:vMerge w:val="restart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Верхневилюйского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Верхневилюйский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«ЖКХ РС(Я)»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с. Верхневилюйск,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Исидора 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Барахова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, 25а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ГБУ РС(Я) «Управление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ветеринарии с ВИЛ</w:t>
            </w:r>
          </w:p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Верхневилюйского</w:t>
            </w:r>
            <w:proofErr w:type="spellEnd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 улуса (района)»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с. Верхневилюйск,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Ветеринаров,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Верхневилюйская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центральная районная больница»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с. Верхневилюйск,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Ленина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 xml:space="preserve"> 4/2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Верхневилюйское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лесничество»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с. Верхневилюйск,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Парашютистов,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85111" w:rsidRPr="00B72ED5" w:rsidTr="00B72ED5">
        <w:tc>
          <w:tcPr>
            <w:tcW w:w="743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2829" w:type="dxa"/>
            <w:vMerge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A85111" w:rsidRPr="00B72ED5" w:rsidRDefault="00A85111" w:rsidP="00A8511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A85111" w:rsidRP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МБУ «Управление культуры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духовного развития»</w:t>
            </w:r>
          </w:p>
          <w:p w:rsidR="00A85111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с. Верхневилюйск,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ул.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5111">
              <w:rPr>
                <w:rFonts w:ascii="Times New Roman" w:hAnsi="Times New Roman" w:cs="Times New Roman"/>
                <w:sz w:val="26"/>
                <w:szCs w:val="26"/>
              </w:rPr>
              <w:t>Васильева,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2829" w:type="dxa"/>
            <w:vMerge w:val="restart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Верхнеколымское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управление сельского</w:t>
            </w:r>
          </w:p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хозяйства»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п. Зырянка,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Водников,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клиентская служба СФР в</w:t>
            </w:r>
          </w:p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Верхнеколымском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п. Зырянка,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Транспортная,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Верхнеколымская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ЦРБ»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п. Зырянка,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Победы, 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Верхнеколымский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филиал</w:t>
            </w:r>
          </w:p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ГУП «ЖКХ РС (Я)»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п. Зырянка,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Транспортная,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781A7D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«Зырянский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краеведческий музей»</w:t>
            </w:r>
          </w:p>
          <w:p w:rsidR="009F2D36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п. Зырянка,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Стадухина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53A20" w:rsidRPr="00B72ED5" w:rsidTr="00B72ED5">
        <w:tc>
          <w:tcPr>
            <w:tcW w:w="743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2829" w:type="dxa"/>
            <w:vMerge w:val="restart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Верхоянская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межрайонная прокуратура   </w:t>
            </w:r>
          </w:p>
        </w:tc>
        <w:tc>
          <w:tcPr>
            <w:tcW w:w="1248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253A20" w:rsidRPr="00253A20" w:rsidRDefault="00253A20" w:rsidP="00253A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Верхоянская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  <w:p w:rsidR="00253A20" w:rsidRPr="00B72ED5" w:rsidRDefault="00253A2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(п.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, д. 22)</w:t>
            </w:r>
          </w:p>
        </w:tc>
      </w:tr>
      <w:tr w:rsidR="00253A20" w:rsidRPr="00B72ED5" w:rsidTr="00B72ED5">
        <w:tc>
          <w:tcPr>
            <w:tcW w:w="743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2829" w:type="dxa"/>
            <w:vMerge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СХПК «Полюс Холода» </w:t>
            </w:r>
          </w:p>
          <w:p w:rsidR="00253A2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г. Верхоянск, ул.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Новгородова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д. 54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</w:tr>
      <w:tr w:rsidR="00253A20" w:rsidRPr="00B72ED5" w:rsidTr="00B72ED5">
        <w:tc>
          <w:tcPr>
            <w:tcW w:w="743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2829" w:type="dxa"/>
            <w:vMerge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B33410" w:rsidRPr="00253A2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МБУ «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Батагайский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 центр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культуры»</w:t>
            </w:r>
          </w:p>
          <w:p w:rsidR="00253A2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, ул. Ленина, д. 17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</w:tr>
      <w:tr w:rsidR="00253A20" w:rsidRPr="00B72ED5" w:rsidTr="00B72ED5">
        <w:tc>
          <w:tcPr>
            <w:tcW w:w="743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2829" w:type="dxa"/>
            <w:vMerge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B33410" w:rsidRPr="00253A2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Верхоянское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лесничество»</w:t>
            </w:r>
          </w:p>
          <w:p w:rsidR="00253A2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, ул. Кирова, д. 29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53A20" w:rsidRPr="00B72ED5" w:rsidTr="00B72ED5">
        <w:tc>
          <w:tcPr>
            <w:tcW w:w="743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2829" w:type="dxa"/>
            <w:vMerge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53A20" w:rsidRPr="00B72ED5" w:rsidRDefault="00253A20" w:rsidP="00253A2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B33410" w:rsidRPr="00253A2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Верхоянский</w:t>
            </w:r>
            <w:proofErr w:type="spellEnd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«ЖКХ РС(Я)»</w:t>
            </w:r>
          </w:p>
          <w:p w:rsidR="00253A2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53A20">
              <w:rPr>
                <w:rFonts w:ascii="Times New Roman" w:hAnsi="Times New Roman" w:cs="Times New Roman"/>
                <w:sz w:val="26"/>
                <w:szCs w:val="26"/>
              </w:rPr>
              <w:t>ул. Ленина, д.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Вилюйского района </w:t>
            </w:r>
          </w:p>
        </w:tc>
        <w:tc>
          <w:tcPr>
            <w:tcW w:w="1248" w:type="dxa"/>
          </w:tcPr>
          <w:p w:rsidR="009F2D36" w:rsidRPr="00B72ED5" w:rsidRDefault="00E30818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E30818" w:rsidRDefault="00E30818" w:rsidP="00E3081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Вилюйский филиал ГАУ РС (Я) «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Якутлесресурс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E30818" w:rsidRDefault="00E30818" w:rsidP="00E3081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(г. Вилюйск, ул. Ленина, д. 129)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E30818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E30818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Вилюйское 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авиаотделение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 ГБУ «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Авиалесохрана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(г. Вилюйск, ул. Ленина, д. 119)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E30818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9F2D36" w:rsidRPr="00B72ED5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ОПС № 15 МО «Вилюйский улус» ГБУ РС (Я) «Государственная противопожарная служба РС (Я)» (г. Вилюйск, ул. Ленина, д. 123, корп. Б)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E30818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E30818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ГБПОУ РС (Я) «Вилюйский 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профессиональнопедагогический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 колледж им. </w:t>
            </w:r>
            <w:r w:rsidRPr="00E308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Н.Г. Чернышевского» </w:t>
            </w:r>
          </w:p>
          <w:p w:rsidR="009F2D36" w:rsidRPr="00B72ED5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(г. Вилюйск, ул. 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Чиряева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, д. 30)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E30818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E30818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Вилюйский РЭС ЗЭС ПАО «Якутскэнерго»</w:t>
            </w:r>
          </w:p>
          <w:p w:rsidR="009F2D36" w:rsidRPr="00B72ED5" w:rsidRDefault="00E30818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 xml:space="preserve">(г. Вилюйск, ул. </w:t>
            </w:r>
            <w:proofErr w:type="spellStart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, д. 3)</w:t>
            </w:r>
          </w:p>
        </w:tc>
      </w:tr>
      <w:tr w:rsidR="00DC370A" w:rsidRPr="00B72ED5" w:rsidTr="00B72ED5">
        <w:tc>
          <w:tcPr>
            <w:tcW w:w="743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2829" w:type="dxa"/>
            <w:vMerge w:val="restart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Горного района  </w:t>
            </w:r>
          </w:p>
        </w:tc>
        <w:tc>
          <w:tcPr>
            <w:tcW w:w="1248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Чагылган</w:t>
            </w:r>
            <w:proofErr w:type="spellEnd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DC370A" w:rsidRPr="00B72ED5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Чагылган</w:t>
            </w:r>
            <w:proofErr w:type="spellEnd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C370A" w:rsidRPr="00B72ED5" w:rsidTr="00B72ED5">
        <w:tc>
          <w:tcPr>
            <w:tcW w:w="743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2829" w:type="dxa"/>
            <w:vMerge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Ангор</w:t>
            </w:r>
            <w:proofErr w:type="spellEnd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DC370A" w:rsidRPr="00B72ED5" w:rsidRDefault="00DC370A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ул. Софрона</w:t>
            </w:r>
            <w:r w:rsidR="007213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Данилова, д.</w:t>
            </w:r>
            <w:r w:rsidR="007213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75/3</w:t>
            </w:r>
            <w:r w:rsidR="007213F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C370A" w:rsidRPr="00B72ED5" w:rsidTr="00B72ED5">
        <w:tc>
          <w:tcPr>
            <w:tcW w:w="743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2829" w:type="dxa"/>
            <w:vMerge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DC370A" w:rsidRP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МБУ «Ресурсный центр»</w:t>
            </w:r>
            <w:r w:rsidR="007213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МР «Горный улус»</w:t>
            </w:r>
          </w:p>
          <w:p w:rsidR="00DC370A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C370A" w:rsidRPr="00DC370A">
              <w:rPr>
                <w:rFonts w:ascii="Times New Roman" w:hAnsi="Times New Roman" w:cs="Times New Roman"/>
                <w:sz w:val="26"/>
                <w:szCs w:val="26"/>
              </w:rPr>
              <w:t>ул. Октябрьская,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370A" w:rsidRPr="00DC37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C370A" w:rsidRPr="00B72ED5" w:rsidTr="00B72ED5">
        <w:tc>
          <w:tcPr>
            <w:tcW w:w="743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2829" w:type="dxa"/>
            <w:vMerge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DC370A" w:rsidRP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СХППК «Горный</w:t>
            </w:r>
            <w:r w:rsidR="007213F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Ас» </w:t>
            </w:r>
          </w:p>
          <w:p w:rsidR="00DC370A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C370A"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="00DC370A" w:rsidRPr="00DC370A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ул. Молодежная,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C370A" w:rsidRPr="00B72ED5" w:rsidTr="00B72ED5">
        <w:tc>
          <w:tcPr>
            <w:tcW w:w="743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2829" w:type="dxa"/>
            <w:vMerge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DC370A" w:rsidRPr="00B72ED5" w:rsidRDefault="00DC370A" w:rsidP="00DC370A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DC370A" w:rsidRP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Бердигестяхская</w:t>
            </w:r>
            <w:proofErr w:type="spellEnd"/>
            <w:r w:rsidRPr="00DC370A">
              <w:rPr>
                <w:rFonts w:ascii="Times New Roman" w:hAnsi="Times New Roman" w:cs="Times New Roman"/>
                <w:sz w:val="26"/>
                <w:szCs w:val="26"/>
              </w:rPr>
              <w:t xml:space="preserve"> РЭС ЦЭС</w:t>
            </w:r>
          </w:p>
          <w:p w:rsidR="00DC370A" w:rsidRPr="00DC370A" w:rsidRDefault="00DC370A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70A">
              <w:rPr>
                <w:rFonts w:ascii="Times New Roman" w:hAnsi="Times New Roman" w:cs="Times New Roman"/>
                <w:sz w:val="26"/>
                <w:szCs w:val="26"/>
              </w:rPr>
              <w:t>ПАО «Якутскэнерго»</w:t>
            </w:r>
          </w:p>
          <w:p w:rsidR="00DC370A" w:rsidRPr="00B72ED5" w:rsidRDefault="007213F7" w:rsidP="00DC370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C370A" w:rsidRPr="00DC370A">
              <w:rPr>
                <w:rFonts w:ascii="Times New Roman" w:hAnsi="Times New Roman" w:cs="Times New Roman"/>
                <w:sz w:val="26"/>
                <w:szCs w:val="26"/>
              </w:rPr>
              <w:t>ул. Юбилейная,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Жиганского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248" w:type="dxa"/>
          </w:tcPr>
          <w:p w:rsidR="009F2D36" w:rsidRPr="00B72ED5" w:rsidRDefault="007938F0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5529" w:type="dxa"/>
          </w:tcPr>
          <w:p w:rsidR="007938F0" w:rsidRP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У «Многофункциональный спортивный зал имени Р.М. Дмитриева»</w:t>
            </w:r>
          </w:p>
          <w:p w:rsidR="009F2D36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Уваровского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, 12)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МБУ «Районный центр этнокультурного развития и народного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творчества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Дюмия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Кычкина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, 9)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МБУ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Жиганский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исторический музей»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, ул. Октябрьская, 19)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79.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Жиганское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управление образования»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(с.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, 28)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80.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Жиганское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сельского хозяйства»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, 28)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81.</w:t>
            </w:r>
          </w:p>
        </w:tc>
        <w:tc>
          <w:tcPr>
            <w:tcW w:w="2829" w:type="dxa"/>
            <w:vMerge w:val="restart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Кобяйского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Кобяйские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электрические сети 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ул. Ленина, д. 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82.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Кобяйский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ул. Алексеева, д.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83.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МАУ «Дирекция единого заказчика» 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ул. Нагорная, д. 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84.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ГБУ РС(Я) «Управление ветеринарии с ветеринарно-испытательной лабораторией 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ул. Ленина, д. 61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МБУ «ЦД «Шахтер» ГП «Поселок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» МР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Кобяйский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улус (район)»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ул. Ленина, д.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86.</w:t>
            </w:r>
          </w:p>
        </w:tc>
        <w:tc>
          <w:tcPr>
            <w:tcW w:w="2829" w:type="dxa"/>
            <w:vMerge w:val="restart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Ленского района </w:t>
            </w: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BA7885" w:rsidRDefault="00C8408B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ЭнергоСеть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C8408B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Новоленская</w:t>
            </w:r>
            <w:proofErr w:type="spellEnd"/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ТЭС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87.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ГБУ РС(Я) «Ленская центральная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районная больница»</w:t>
            </w:r>
          </w:p>
          <w:p w:rsidR="00C8408B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г. Ленск,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Первомайская,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88.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BA788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Ленское РНУ «Транснефть-Восток» </w:t>
            </w:r>
          </w:p>
          <w:p w:rsidR="00C8408B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г. Ленск, ул. Ленина,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89.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Клиентская служба О</w:t>
            </w:r>
            <w:r w:rsidR="00BA7885">
              <w:rPr>
                <w:rFonts w:ascii="Times New Roman" w:hAnsi="Times New Roman" w:cs="Times New Roman"/>
                <w:sz w:val="26"/>
                <w:szCs w:val="26"/>
              </w:rPr>
              <w:t>СФР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</w:p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Ленском район</w:t>
            </w:r>
            <w:r w:rsidR="00BA788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  <w:p w:rsidR="00C8408B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г. Ленск, ул. Ленина,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90.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C8408B" w:rsidRPr="00C8408B" w:rsidRDefault="00BA7885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«Ленский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историко-краеведческий музей»</w:t>
            </w:r>
          </w:p>
          <w:p w:rsidR="00C8408B" w:rsidRPr="00B72ED5" w:rsidRDefault="00BA7885" w:rsidP="00BA788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г. Ленск, ул. Ленина,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408B" w:rsidRPr="00C8408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Прокуратура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Мегино-Кангаласского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C8408B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529" w:type="dxa"/>
          </w:tcPr>
          <w:p w:rsid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Техкоммунсервис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Майя,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Советская, д. 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92.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Чолбон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» (управляющая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компания)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Майя,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Майинская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, д. 13,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корп.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93.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ГАУ РС(Я)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Мегино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Кангаласская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Майя,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Советская, д. 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ГАУ РС(Я)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Сахапечать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(«Редакция газеты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Эркээйи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Майя,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Советская, д. 27,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корп.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95.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развития администрации МР</w:t>
            </w:r>
          </w:p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Мегино-Кангаласский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улус»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. Нижний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Бестях, ул. Ленина,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36/2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96.</w:t>
            </w:r>
          </w:p>
        </w:tc>
        <w:tc>
          <w:tcPr>
            <w:tcW w:w="2829" w:type="dxa"/>
            <w:vMerge w:val="restart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Момского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ООО «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Индигир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-Торг»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ул. Лебедева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д. 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97.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213F7" w:rsidRP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МКУ «Управление культуры 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Момского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района» администрации МО</w:t>
            </w:r>
          </w:p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Момский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ул. Молодежная, д. 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98.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Момский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 (Я)»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ул. Молодежная, д. 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99.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МУП «Мома-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фарм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ул. Молодежная, д. 45)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7213F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9F2D36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МБУ «Индигирский Дом народного творчества» (с. 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Буор-Сысы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Кэскил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, д. 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101.</w:t>
            </w:r>
          </w:p>
        </w:tc>
        <w:tc>
          <w:tcPr>
            <w:tcW w:w="2829" w:type="dxa"/>
            <w:vMerge w:val="restart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Намского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A5" w:rsidRP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ГБУ РС(Я) «Управление ветеринарии с ветеринарно-испытательной лабораторией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Намского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улуса с филиалом в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Жиганском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национальном эвенкийском районе»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с. Намцы, ул. Ч.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Винокурова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, д.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102.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Намкоммунтеплоэнерго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с. Намцы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ул. Чернышевского, д. 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103.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A5" w:rsidRP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Намское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с. Намцы, ул. Чернышевского, д. 64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104.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Намская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с. Намцы, ул. С. Платонова, д.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2E48A5" w:rsidRPr="00B72ED5" w:rsidTr="00B72ED5">
        <w:tc>
          <w:tcPr>
            <w:tcW w:w="743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105.</w:t>
            </w:r>
          </w:p>
        </w:tc>
        <w:tc>
          <w:tcPr>
            <w:tcW w:w="2829" w:type="dxa"/>
            <w:vMerge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2E48A5" w:rsidRPr="00B72ED5" w:rsidRDefault="002E48A5" w:rsidP="002E48A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A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МБУ «Улусный дом народного творчества им. А.Ф. Шестакова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E48A5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48A5">
              <w:rPr>
                <w:rFonts w:ascii="Times New Roman" w:hAnsi="Times New Roman" w:cs="Times New Roman"/>
                <w:sz w:val="26"/>
                <w:szCs w:val="26"/>
              </w:rPr>
              <w:t xml:space="preserve">с. Намцы, ул. И. </w:t>
            </w:r>
            <w:proofErr w:type="spellStart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Винокурова</w:t>
            </w:r>
            <w:proofErr w:type="spellEnd"/>
            <w:r w:rsidRPr="002E48A5">
              <w:rPr>
                <w:rFonts w:ascii="Times New Roman" w:hAnsi="Times New Roman" w:cs="Times New Roman"/>
                <w:sz w:val="26"/>
                <w:szCs w:val="26"/>
              </w:rPr>
              <w:t>, д.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430B1" w:rsidRPr="00B72ED5" w:rsidTr="00A00209">
        <w:tc>
          <w:tcPr>
            <w:tcW w:w="743" w:type="dxa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106.</w:t>
            </w:r>
          </w:p>
        </w:tc>
        <w:tc>
          <w:tcPr>
            <w:tcW w:w="2829" w:type="dxa"/>
            <w:vMerge w:val="restart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Нижнеколымского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  <w:shd w:val="clear" w:color="auto" w:fill="auto"/>
          </w:tcPr>
          <w:p w:rsidR="009430B1" w:rsidRPr="00632C71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юль</w:t>
            </w:r>
          </w:p>
        </w:tc>
        <w:tc>
          <w:tcPr>
            <w:tcW w:w="5529" w:type="dxa"/>
          </w:tcPr>
          <w:p w:rsidR="009430B1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Нижнеколымская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 Нефтебаза Филиал ОА «</w:t>
            </w: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Саханефтегазсбыт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30B1" w:rsidRPr="00B72ED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п. Черский, ул. </w:t>
            </w: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, д.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430B1" w:rsidRPr="00B72ED5" w:rsidTr="00A00209">
        <w:tc>
          <w:tcPr>
            <w:tcW w:w="743" w:type="dxa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107.</w:t>
            </w:r>
          </w:p>
        </w:tc>
        <w:tc>
          <w:tcPr>
            <w:tcW w:w="2829" w:type="dxa"/>
            <w:vMerge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9430B1" w:rsidRPr="00632C71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</w:p>
        </w:tc>
        <w:tc>
          <w:tcPr>
            <w:tcW w:w="5529" w:type="dxa"/>
          </w:tcPr>
          <w:p w:rsidR="009430B1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Нижнеколымский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 РЭС ОА «</w:t>
            </w: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30B1" w:rsidRPr="00B72ED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п. Черский, ул. Гагарина,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430B1" w:rsidRPr="00B72ED5" w:rsidTr="00A00209">
        <w:tc>
          <w:tcPr>
            <w:tcW w:w="743" w:type="dxa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108.</w:t>
            </w:r>
          </w:p>
        </w:tc>
        <w:tc>
          <w:tcPr>
            <w:tcW w:w="2829" w:type="dxa"/>
            <w:vMerge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9430B1" w:rsidRPr="00632C71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ентябрь </w:t>
            </w:r>
          </w:p>
        </w:tc>
        <w:tc>
          <w:tcPr>
            <w:tcW w:w="5529" w:type="dxa"/>
          </w:tcPr>
          <w:p w:rsidR="002E48A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Нижнеколымский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 (Я)</w:t>
            </w:r>
            <w:r w:rsidR="002E48A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430B1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п. Черский, ул. </w:t>
            </w:r>
            <w:proofErr w:type="spellStart"/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Таврата</w:t>
            </w:r>
            <w:proofErr w:type="spellEnd"/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430B1" w:rsidRPr="00B72ED5" w:rsidTr="00A00209">
        <w:tc>
          <w:tcPr>
            <w:tcW w:w="743" w:type="dxa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109.</w:t>
            </w:r>
          </w:p>
        </w:tc>
        <w:tc>
          <w:tcPr>
            <w:tcW w:w="2829" w:type="dxa"/>
            <w:vMerge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9430B1" w:rsidRPr="00632C71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</w:p>
        </w:tc>
        <w:tc>
          <w:tcPr>
            <w:tcW w:w="5529" w:type="dxa"/>
          </w:tcPr>
          <w:p w:rsidR="002E48A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Нижнеколымская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</w:t>
            </w:r>
            <w:r w:rsidR="002E4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районная больница»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30B1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п. Черский,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ул. Котельникова, д.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430B1" w:rsidRPr="00B72ED5" w:rsidTr="00A00209">
        <w:tc>
          <w:tcPr>
            <w:tcW w:w="743" w:type="dxa"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110.</w:t>
            </w:r>
          </w:p>
        </w:tc>
        <w:tc>
          <w:tcPr>
            <w:tcW w:w="2829" w:type="dxa"/>
            <w:vMerge/>
          </w:tcPr>
          <w:p w:rsidR="009430B1" w:rsidRPr="00B72ED5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9430B1" w:rsidRPr="00632C71" w:rsidRDefault="009430B1" w:rsidP="009430B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5529" w:type="dxa"/>
          </w:tcPr>
          <w:p w:rsidR="002E48A5" w:rsidRDefault="009430B1" w:rsidP="009430B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МБУ «УХД» МР «</w:t>
            </w:r>
            <w:proofErr w:type="spellStart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>Нижнеколымский</w:t>
            </w:r>
            <w:proofErr w:type="spellEnd"/>
            <w:r w:rsidRPr="009430B1">
              <w:rPr>
                <w:rFonts w:ascii="Times New Roman" w:hAnsi="Times New Roman" w:cs="Times New Roman"/>
                <w:sz w:val="26"/>
                <w:szCs w:val="26"/>
              </w:rPr>
              <w:t xml:space="preserve"> район»</w:t>
            </w:r>
            <w:r w:rsidRPr="009430B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30B1" w:rsidRPr="00B72ED5" w:rsidRDefault="002E48A5" w:rsidP="002E48A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430B1" w:rsidRPr="009430B1">
              <w:rPr>
                <w:rFonts w:ascii="Times New Roman" w:hAnsi="Times New Roman" w:cs="Times New Roman"/>
                <w:sz w:val="26"/>
                <w:szCs w:val="26"/>
              </w:rPr>
              <w:t>п. Черский, ул. Бурнашова, д.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111.</w:t>
            </w:r>
          </w:p>
        </w:tc>
        <w:tc>
          <w:tcPr>
            <w:tcW w:w="2829" w:type="dxa"/>
            <w:vMerge w:val="restart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Нюрбинского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АО «Птицефабрика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Нюрбинская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г. Нюрба,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Дальний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Убаян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112.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АО «РИК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Автодор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г. Нюрба,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Манчаары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д.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113.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АО «Кировский угольный разрез» 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с. Киров,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Револия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Иванова,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114.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ООО УК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Ситим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81A7D" w:rsidRPr="00B72ED5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г. Нюрба,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Ворошилова, д.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115.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ГОК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Нюрбинский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» АК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Алроса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F0D33" w:rsidRDefault="00781A7D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вахтовый поселок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Накын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03C40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C71" w:rsidRPr="00B72ED5" w:rsidTr="007938F0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116.</w:t>
            </w:r>
          </w:p>
        </w:tc>
        <w:tc>
          <w:tcPr>
            <w:tcW w:w="2829" w:type="dxa"/>
            <w:vMerge w:val="restart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Оймяконского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юль</w:t>
            </w:r>
          </w:p>
        </w:tc>
        <w:tc>
          <w:tcPr>
            <w:tcW w:w="5529" w:type="dxa"/>
          </w:tcPr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Оймяконский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филиал ПАО «Магаданэнерго»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ул. Ленина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7938F0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117.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</w:p>
        </w:tc>
        <w:tc>
          <w:tcPr>
            <w:tcW w:w="5529" w:type="dxa"/>
          </w:tcPr>
          <w:p w:rsid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АО ТЗРК «ЗАПАДНАЯ»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Усть-Нера, ул. Северный проезд, д.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7938F0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118.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ентябрь </w:t>
            </w:r>
          </w:p>
        </w:tc>
        <w:tc>
          <w:tcPr>
            <w:tcW w:w="5529" w:type="dxa"/>
          </w:tcPr>
          <w:p w:rsid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ООО «Омега»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Мацкепладзе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, д.16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7938F0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119.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</w:p>
        </w:tc>
        <w:tc>
          <w:tcPr>
            <w:tcW w:w="5529" w:type="dxa"/>
          </w:tcPr>
          <w:p w:rsid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Оймяконская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ул. Коммунистическая,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7938F0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120.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5529" w:type="dxa"/>
          </w:tcPr>
          <w:p w:rsid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ООО «УК Моя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Нера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ул. Кривошапкина,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121.</w:t>
            </w:r>
          </w:p>
        </w:tc>
        <w:tc>
          <w:tcPr>
            <w:tcW w:w="2829" w:type="dxa"/>
            <w:vMerge w:val="restart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Олекминского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ООО «Кладовая Олемы»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г. Олекминск, ул. Мелиораторов,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122.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Олекминский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КХ Р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(Я)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г. Олекминск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ул. Спасская,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123.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Олекминская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г. Олекминск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 ул. 50 лет Победы, 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124.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Филиал АО «</w:t>
            </w:r>
            <w:proofErr w:type="spellStart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Саханефтегазсбыт</w:t>
            </w:r>
            <w:proofErr w:type="spellEnd"/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г. Олекминск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ул. Набережная,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213F7" w:rsidRPr="00B72ED5" w:rsidTr="00B72ED5">
        <w:tc>
          <w:tcPr>
            <w:tcW w:w="743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125.</w:t>
            </w:r>
          </w:p>
        </w:tc>
        <w:tc>
          <w:tcPr>
            <w:tcW w:w="2829" w:type="dxa"/>
            <w:vMerge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213F7" w:rsidRPr="00B72ED5" w:rsidRDefault="007213F7" w:rsidP="007213F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213F7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Филиал ПАО «Ленское объединенное речное пароходство»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 xml:space="preserve">грузовой район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РП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«Олекминск»</w:t>
            </w:r>
          </w:p>
          <w:p w:rsidR="007213F7" w:rsidRPr="00B72ED5" w:rsidRDefault="007213F7" w:rsidP="007213F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Олекминск, </w:t>
            </w:r>
            <w:r w:rsidRPr="007213F7">
              <w:rPr>
                <w:rFonts w:ascii="Times New Roman" w:hAnsi="Times New Roman" w:cs="Times New Roman"/>
                <w:sz w:val="26"/>
                <w:szCs w:val="26"/>
              </w:rPr>
              <w:t>ул. Набережная, 38/1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126.</w:t>
            </w:r>
          </w:p>
        </w:tc>
        <w:tc>
          <w:tcPr>
            <w:tcW w:w="2829" w:type="dxa"/>
            <w:vMerge w:val="restart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Оленекского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ПЧ №1 ГБУ РС (Я) «Государственная противопожарная служба РС (Я)»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Оленек, ул. Кравченко, д.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127.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Оленекской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РЭС АО «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с. Оленек, ул.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Боескорова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, д. 44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128.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МБУК «ОРЭЦ «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Илкит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Оленек, ул. Октябрьская, д. 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129.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10" w:rsidRPr="00B72ED5" w:rsidRDefault="00321EF0" w:rsidP="00321E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03659214"/>
            <w:r w:rsidRPr="00321EF0">
              <w:rPr>
                <w:rFonts w:ascii="Times New Roman" w:hAnsi="Times New Roman" w:cs="Times New Roman"/>
                <w:sz w:val="26"/>
                <w:szCs w:val="26"/>
              </w:rPr>
              <w:t xml:space="preserve">ГБУ РС (Я) «Управление Ветеринарии с ВИЛ </w:t>
            </w:r>
            <w:proofErr w:type="spellStart"/>
            <w:r w:rsidRPr="00321EF0">
              <w:rPr>
                <w:rFonts w:ascii="Times New Roman" w:hAnsi="Times New Roman" w:cs="Times New Roman"/>
                <w:sz w:val="26"/>
                <w:szCs w:val="26"/>
              </w:rPr>
              <w:t>Оленекского</w:t>
            </w:r>
            <w:proofErr w:type="spellEnd"/>
            <w:r w:rsidRPr="00321EF0">
              <w:rPr>
                <w:rFonts w:ascii="Times New Roman" w:hAnsi="Times New Roman" w:cs="Times New Roman"/>
                <w:sz w:val="26"/>
                <w:szCs w:val="26"/>
              </w:rPr>
              <w:t xml:space="preserve"> эвенкийского национального района»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341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33410"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с. Оленек, ул. </w:t>
            </w:r>
            <w:proofErr w:type="spellStart"/>
            <w:r w:rsidR="00B33410" w:rsidRPr="00B33410">
              <w:rPr>
                <w:rFonts w:ascii="Times New Roman" w:hAnsi="Times New Roman" w:cs="Times New Roman"/>
                <w:sz w:val="26"/>
                <w:szCs w:val="26"/>
              </w:rPr>
              <w:t>Заложная</w:t>
            </w:r>
            <w:proofErr w:type="spellEnd"/>
            <w:r w:rsidR="00B33410" w:rsidRPr="00B33410">
              <w:rPr>
                <w:rFonts w:ascii="Times New Roman" w:hAnsi="Times New Roman" w:cs="Times New Roman"/>
                <w:sz w:val="26"/>
                <w:szCs w:val="26"/>
              </w:rPr>
              <w:t>, д. 96</w:t>
            </w:r>
            <w:r w:rsidR="00B3341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bookmarkEnd w:id="1"/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130.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РСО «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Эрэл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с. Оленек, ул. </w:t>
            </w: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Заложная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58/1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Среднеколымского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7938F0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529" w:type="dxa"/>
          </w:tcPr>
          <w:p w:rsidR="00B33410" w:rsidRDefault="007938F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Среднеколымское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районное управление образования» МР</w:t>
            </w:r>
            <w:r w:rsid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Среднеколымский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улус (район)»</w:t>
            </w:r>
            <w:r w:rsidR="00B334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7938F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(г. Среднеколымск, ул. Ярославского, 11)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132.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938F0" w:rsidRP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МКУ «Единая дежурно-диспетчерская служба</w:t>
            </w:r>
          </w:p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Среднеколымского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улуса»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(г. Среднеколымск, ул. Ярославского, 11)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133.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МКУ «Управление сельского хозяйства»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(г. Среднеколымск,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ул. Ярославского, 11)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134.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МБО ДО «Центр творчества «Спектр»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(г. Среднеколымск,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ул. Октябрьская, 8)</w:t>
            </w:r>
          </w:p>
        </w:tc>
      </w:tr>
      <w:tr w:rsidR="007938F0" w:rsidRPr="00B72ED5" w:rsidTr="00B72ED5">
        <w:tc>
          <w:tcPr>
            <w:tcW w:w="743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135.</w:t>
            </w:r>
          </w:p>
        </w:tc>
        <w:tc>
          <w:tcPr>
            <w:tcW w:w="2829" w:type="dxa"/>
            <w:vMerge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938F0" w:rsidRPr="00B72ED5" w:rsidRDefault="007938F0" w:rsidP="007938F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7938F0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Среднеколымская</w:t>
            </w:r>
            <w:proofErr w:type="spellEnd"/>
            <w:r w:rsidRPr="007938F0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7938F0" w:rsidRPr="00B72ED5" w:rsidRDefault="007938F0" w:rsidP="007938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(г. Среднеколымск,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8F0">
              <w:rPr>
                <w:rFonts w:ascii="Times New Roman" w:hAnsi="Times New Roman" w:cs="Times New Roman"/>
                <w:sz w:val="26"/>
                <w:szCs w:val="26"/>
              </w:rPr>
              <w:t>ул. Колесова, 13 «а»)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136.</w:t>
            </w:r>
          </w:p>
        </w:tc>
        <w:tc>
          <w:tcPr>
            <w:tcW w:w="2829" w:type="dxa"/>
            <w:vMerge w:val="restart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Сунтарского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ООО «ХОТ»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Сунтар, ул. Гагарина,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137.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C40" w:rsidRDefault="00B3341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МБУ ДО «Детская юношеская спортивная школа»</w:t>
            </w:r>
          </w:p>
          <w:p w:rsidR="00B33410" w:rsidRPr="00B72ED5" w:rsidRDefault="00B3341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Сунтар, пер. Б. Игнатьева,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138.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ООО «Жилищно-коммунальный сервис»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Сунтар, ул. Папанина, 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139.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Сунтарский</w:t>
            </w:r>
            <w:proofErr w:type="spellEnd"/>
            <w:r w:rsidRPr="00B3341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. Сунтар, ул. Ленина,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33410" w:rsidRPr="00B72ED5" w:rsidTr="00B72ED5">
        <w:tc>
          <w:tcPr>
            <w:tcW w:w="743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140.</w:t>
            </w:r>
          </w:p>
        </w:tc>
        <w:tc>
          <w:tcPr>
            <w:tcW w:w="2829" w:type="dxa"/>
            <w:vMerge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33410" w:rsidRPr="00B72ED5" w:rsidRDefault="00B33410" w:rsidP="00B3341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10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МБУ «Центр народного театрального творчества «Партизан»</w:t>
            </w:r>
          </w:p>
          <w:p w:rsidR="00B33410" w:rsidRPr="00B72ED5" w:rsidRDefault="00B33410" w:rsidP="00B3341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410">
              <w:rPr>
                <w:rFonts w:ascii="Times New Roman" w:hAnsi="Times New Roman" w:cs="Times New Roman"/>
                <w:sz w:val="26"/>
                <w:szCs w:val="26"/>
              </w:rPr>
              <w:t>с. Сунтар, ул. Папанина, 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4FD8" w:rsidRPr="00B72ED5" w:rsidTr="00B72ED5">
        <w:tc>
          <w:tcPr>
            <w:tcW w:w="743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141.</w:t>
            </w:r>
          </w:p>
        </w:tc>
        <w:tc>
          <w:tcPr>
            <w:tcW w:w="2829" w:type="dxa"/>
            <w:vMerge w:val="restart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Таттинского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C03C40" w:rsidRDefault="005A4FD8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</w:p>
          <w:p w:rsidR="005A4FD8" w:rsidRPr="00B72ED5" w:rsidRDefault="005A4FD8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с. Ытык-Кюель, ул. </w:t>
            </w: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, д. 55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4FD8" w:rsidRPr="00B72ED5" w:rsidTr="00B72ED5">
        <w:tc>
          <w:tcPr>
            <w:tcW w:w="743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142.</w:t>
            </w:r>
          </w:p>
        </w:tc>
        <w:tc>
          <w:tcPr>
            <w:tcW w:w="2829" w:type="dxa"/>
            <w:vMerge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5A4FD8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СППК «</w:t>
            </w: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Таатта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5A4FD8" w:rsidRPr="00B72ED5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с. Ытык-Кюель, ул. </w:t>
            </w: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Мординова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, 38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4FD8" w:rsidRPr="00B72ED5" w:rsidTr="00B72ED5">
        <w:tc>
          <w:tcPr>
            <w:tcW w:w="743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143.</w:t>
            </w:r>
          </w:p>
        </w:tc>
        <w:tc>
          <w:tcPr>
            <w:tcW w:w="2829" w:type="dxa"/>
            <w:vMerge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5A4FD8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 РЭС ЦЭС ПАО «Якутскэнерго» </w:t>
            </w:r>
          </w:p>
          <w:p w:rsidR="005A4FD8" w:rsidRPr="00B72ED5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с. Ытык-Кюель, ул. Энергетиков, д.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4FD8" w:rsidRPr="00B72ED5" w:rsidTr="00B72ED5">
        <w:tc>
          <w:tcPr>
            <w:tcW w:w="743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144.</w:t>
            </w:r>
          </w:p>
        </w:tc>
        <w:tc>
          <w:tcPr>
            <w:tcW w:w="2829" w:type="dxa"/>
            <w:vMerge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5A4FD8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 улус» </w:t>
            </w:r>
          </w:p>
          <w:p w:rsidR="005A4FD8" w:rsidRPr="00B72ED5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с. Ытык-Кюель, ул. Ленина, д.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5A4FD8" w:rsidRPr="00B72ED5" w:rsidTr="00B72ED5">
        <w:tc>
          <w:tcPr>
            <w:tcW w:w="743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145.</w:t>
            </w:r>
          </w:p>
        </w:tc>
        <w:tc>
          <w:tcPr>
            <w:tcW w:w="2829" w:type="dxa"/>
            <w:vMerge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5A4FD8" w:rsidRPr="00B72ED5" w:rsidRDefault="005A4FD8" w:rsidP="005A4FD8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5A4FD8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Таттинское</w:t>
            </w:r>
            <w:proofErr w:type="spellEnd"/>
            <w:r w:rsidRPr="005A4FD8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 </w:t>
            </w:r>
          </w:p>
          <w:p w:rsidR="005A4FD8" w:rsidRPr="00B72ED5" w:rsidRDefault="005A4FD8" w:rsidP="005A4FD8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A4FD8">
              <w:rPr>
                <w:rFonts w:ascii="Times New Roman" w:hAnsi="Times New Roman" w:cs="Times New Roman"/>
                <w:sz w:val="26"/>
                <w:szCs w:val="26"/>
              </w:rPr>
              <w:t>с. Ытык-Кюель, ул. Пекарского, 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146.</w:t>
            </w:r>
          </w:p>
        </w:tc>
        <w:tc>
          <w:tcPr>
            <w:tcW w:w="2829" w:type="dxa"/>
            <w:vMerge w:val="restart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Томпонского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Томпонский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«Ж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КХ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(Я)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Хандыга,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Геолога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Кудрявого,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147.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  <w:shd w:val="clear" w:color="auto" w:fill="auto"/>
          </w:tcPr>
          <w:p w:rsid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Томпонская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п.Хандыга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ул. Е.Д.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Кычкина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д.3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148.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Филиал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Хандыгская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нефтебаза»</w:t>
            </w:r>
          </w:p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Саханефтегазсбыт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п.Хандыга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ул. Е.Д.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Кычкина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149.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Филиал АО ХК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Якутуголь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угольный разрез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Джебарики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-Хая»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Джебарики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-Хая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150.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  <w:shd w:val="clear" w:color="auto" w:fill="auto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АО «Южно-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Верхоянская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Горнодобывающая Компания»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(мест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орождение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Нежданинское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151.</w:t>
            </w:r>
          </w:p>
        </w:tc>
        <w:tc>
          <w:tcPr>
            <w:tcW w:w="2829" w:type="dxa"/>
            <w:vMerge w:val="restart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Усть-Алданского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781A7D" w:rsidRPr="00781A7D" w:rsidRDefault="00781A7D" w:rsidP="00781A7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Усть-Алданское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лесничество»</w:t>
            </w:r>
          </w:p>
          <w:p w:rsidR="00781A7D" w:rsidRPr="00B72ED5" w:rsidRDefault="00781A7D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Борогонская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 д.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152.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A85111" w:rsidRPr="00781A7D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Усть-Алданская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центральная районная больница им.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Г.Г. Никифорова»</w:t>
            </w:r>
          </w:p>
          <w:p w:rsidR="00781A7D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 Ленина, д. 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153.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A85111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Администрация МР «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УстьАлданский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улус (район)» </w:t>
            </w:r>
          </w:p>
          <w:p w:rsidR="00781A7D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 Ленина, д. 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154.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A85111" w:rsidRPr="00781A7D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Усть-Алданский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филиал</w:t>
            </w:r>
          </w:p>
          <w:p w:rsidR="00A85111" w:rsidRPr="00781A7D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ГУП «ЖКХ РС(Я)»</w:t>
            </w:r>
          </w:p>
          <w:p w:rsidR="00781A7D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Мындаба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 Ленина, д. 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781A7D" w:rsidRPr="00B72ED5" w:rsidTr="00B72ED5">
        <w:tc>
          <w:tcPr>
            <w:tcW w:w="743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155.</w:t>
            </w:r>
          </w:p>
        </w:tc>
        <w:tc>
          <w:tcPr>
            <w:tcW w:w="2829" w:type="dxa"/>
            <w:vMerge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781A7D" w:rsidRPr="00B72ED5" w:rsidRDefault="00781A7D" w:rsidP="00781A7D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A85111" w:rsidRPr="00781A7D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Борогонский</w:t>
            </w:r>
            <w:proofErr w:type="spellEnd"/>
            <w:r w:rsidRPr="00781A7D">
              <w:rPr>
                <w:rFonts w:ascii="Times New Roman" w:hAnsi="Times New Roman" w:cs="Times New Roman"/>
                <w:sz w:val="26"/>
                <w:szCs w:val="26"/>
              </w:rPr>
              <w:t xml:space="preserve"> РЭС ЦЭС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ПАО «Якутскэнерго»</w:t>
            </w:r>
          </w:p>
          <w:p w:rsidR="00781A7D" w:rsidRPr="00B72ED5" w:rsidRDefault="00A85111" w:rsidP="00A8511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1A7D">
              <w:rPr>
                <w:rFonts w:ascii="Times New Roman" w:hAnsi="Times New Roman" w:cs="Times New Roman"/>
                <w:sz w:val="26"/>
                <w:szCs w:val="26"/>
              </w:rPr>
              <w:t>ул. Энергетиков 1/1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-Майского района  </w:t>
            </w:r>
          </w:p>
        </w:tc>
        <w:tc>
          <w:tcPr>
            <w:tcW w:w="1248" w:type="dxa"/>
          </w:tcPr>
          <w:p w:rsidR="009F2D36" w:rsidRPr="00B72ED5" w:rsidRDefault="00C03C40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529" w:type="dxa"/>
          </w:tcPr>
          <w:p w:rsidR="00C03C40" w:rsidRPr="00C03C40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 xml:space="preserve">-Майская центральная районная больница им. П.А. 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Баргилова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Усть-Мая, ул. Пирогова, д.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03C40" w:rsidRPr="00B72ED5" w:rsidTr="00B72ED5">
        <w:tc>
          <w:tcPr>
            <w:tcW w:w="743" w:type="dxa"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157.</w:t>
            </w:r>
          </w:p>
        </w:tc>
        <w:tc>
          <w:tcPr>
            <w:tcW w:w="2829" w:type="dxa"/>
            <w:vMerge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03C40" w:rsidRPr="00C03C40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C03C40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МБУ «Культурный центр народного творчества и общения»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C03C40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Усть-Мая, ул. Горького, д. 48/2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03C40" w:rsidRPr="00B72ED5" w:rsidTr="00B72ED5">
        <w:tc>
          <w:tcPr>
            <w:tcW w:w="743" w:type="dxa"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158.</w:t>
            </w:r>
          </w:p>
        </w:tc>
        <w:tc>
          <w:tcPr>
            <w:tcW w:w="2829" w:type="dxa"/>
            <w:vMerge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03C40" w:rsidRPr="00C03C40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C03C40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-Майская инспекция государственного экологического надзора Минэкологии Республики Саха (Якутия)</w:t>
            </w:r>
          </w:p>
          <w:p w:rsidR="00C03C40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(п.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 xml:space="preserve"> Усть-Мая, ул. 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Строда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, д. 41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03C40" w:rsidRPr="00B72ED5" w:rsidTr="00B72ED5">
        <w:tc>
          <w:tcPr>
            <w:tcW w:w="743" w:type="dxa"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159.</w:t>
            </w:r>
          </w:p>
        </w:tc>
        <w:tc>
          <w:tcPr>
            <w:tcW w:w="2829" w:type="dxa"/>
            <w:vMerge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03C40" w:rsidRPr="00C03C40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C03C40" w:rsidRPr="00C03C40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ОГПС РС(Я) № 35 по МО «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-Майский улус (район)»</w:t>
            </w:r>
          </w:p>
          <w:p w:rsidR="00C03C40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(п.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 xml:space="preserve"> Усть-Мая, пер. 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Алданский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, д. 12</w:t>
            </w:r>
          </w:p>
        </w:tc>
      </w:tr>
      <w:tr w:rsidR="00C03C40" w:rsidRPr="00B72ED5" w:rsidTr="00B72ED5">
        <w:tc>
          <w:tcPr>
            <w:tcW w:w="743" w:type="dxa"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160.</w:t>
            </w:r>
          </w:p>
        </w:tc>
        <w:tc>
          <w:tcPr>
            <w:tcW w:w="2829" w:type="dxa"/>
            <w:vMerge/>
          </w:tcPr>
          <w:p w:rsidR="00C03C40" w:rsidRPr="00B72ED5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03C40" w:rsidRPr="00C03C40" w:rsidRDefault="00C03C40" w:rsidP="00C03C40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C03C40" w:rsidRPr="00B72ED5" w:rsidRDefault="00C03C40" w:rsidP="00C03C4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образования» МР «</w:t>
            </w:r>
            <w:proofErr w:type="spellStart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C03C40">
              <w:rPr>
                <w:rFonts w:ascii="Times New Roman" w:hAnsi="Times New Roman" w:cs="Times New Roman"/>
                <w:sz w:val="26"/>
                <w:szCs w:val="26"/>
              </w:rPr>
              <w:t xml:space="preserve">-Майский улус (район)» </w:t>
            </w:r>
            <w:r w:rsidRPr="00C03C40">
              <w:rPr>
                <w:rFonts w:ascii="Times New Roman" w:hAnsi="Times New Roman" w:cs="Times New Roman"/>
                <w:sz w:val="26"/>
                <w:szCs w:val="26"/>
              </w:rPr>
              <w:tab/>
              <w:t>678620, РС (Я), п. Усть-Мая, ул. Первомайская, д. 18/1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161.</w:t>
            </w:r>
          </w:p>
        </w:tc>
        <w:tc>
          <w:tcPr>
            <w:tcW w:w="2829" w:type="dxa"/>
            <w:vMerge w:val="restart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-Янского района   </w:t>
            </w: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клиентская служба СФР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-Янском районе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Депутатский,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д. 22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162.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-Янское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УСЗН»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Депутатский,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д.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163.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ЦЗН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-Янского улуса ГКУ</w:t>
            </w:r>
          </w:p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РС(Я) ЦЗН РС(Я)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Депутатский,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д. 22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164.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ФКП «Аэропорты Севера»,</w:t>
            </w:r>
          </w:p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филиал Аэропорт Депутатский</w:t>
            </w:r>
          </w:p>
          <w:p w:rsidR="00632C71" w:rsidRPr="00B72ED5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Депутатский,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квартал Аэропорт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632C71" w:rsidRPr="00B72ED5" w:rsidTr="00B72ED5">
        <w:tc>
          <w:tcPr>
            <w:tcW w:w="743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165.</w:t>
            </w:r>
          </w:p>
        </w:tc>
        <w:tc>
          <w:tcPr>
            <w:tcW w:w="2829" w:type="dxa"/>
            <w:vMerge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632C71" w:rsidRPr="00B72ED5" w:rsidRDefault="00632C71" w:rsidP="00632C71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632C71" w:rsidRPr="00632C71" w:rsidRDefault="00632C71" w:rsidP="00632C7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СХПЗК «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Таба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-Яна»</w:t>
            </w:r>
          </w:p>
          <w:p w:rsidR="00632C71" w:rsidRPr="00B72ED5" w:rsidRDefault="00632C71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п. Депутатский,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32C71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32C71">
              <w:rPr>
                <w:rFonts w:ascii="Times New Roman" w:hAnsi="Times New Roman" w:cs="Times New Roman"/>
                <w:sz w:val="26"/>
                <w:szCs w:val="26"/>
              </w:rPr>
              <w:t xml:space="preserve"> д. 3</w:t>
            </w:r>
            <w:r w:rsidR="00C8408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166.</w:t>
            </w:r>
          </w:p>
        </w:tc>
        <w:tc>
          <w:tcPr>
            <w:tcW w:w="2829" w:type="dxa"/>
            <w:vMerge w:val="restart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Хангаласского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Мохсоголлохский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хлебзавод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г. Покровск,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Лесная, д.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167.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филиал АО РИК</w:t>
            </w:r>
          </w:p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Автодор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Мохсоголлох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Комсомольская, д. 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168.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РС(Я)»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г. Покровск,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Энергетиков, д. 1а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169.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Покровский РЭС ПАО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«Якутскэнерго»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г. Покровск,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Орджоникидзе, д.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170.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«ПАО Сбербанк» 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г. Покровск,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Орджоникидзе, д.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171.</w:t>
            </w:r>
          </w:p>
        </w:tc>
        <w:tc>
          <w:tcPr>
            <w:tcW w:w="2829" w:type="dxa"/>
            <w:vMerge w:val="restart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Чурапчинского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клиентская служба СФР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Чурапчинском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районе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д. 28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172.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spellStart"/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Чурапчинский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музей истории и</w:t>
            </w:r>
          </w:p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тнографии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им. А.А. Саввина»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Горького, д. 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173.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9" w:type="dxa"/>
          </w:tcPr>
          <w:p w:rsid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«ПАО Сбербанк»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Ленина, д. 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174.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9" w:type="dxa"/>
          </w:tcPr>
          <w:p w:rsidR="00C8408B" w:rsidRP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Пожарная часть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ул. 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Пинигина, д. 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8408B" w:rsidRPr="00B72ED5" w:rsidTr="00B72ED5">
        <w:tc>
          <w:tcPr>
            <w:tcW w:w="743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175.</w:t>
            </w:r>
          </w:p>
        </w:tc>
        <w:tc>
          <w:tcPr>
            <w:tcW w:w="2829" w:type="dxa"/>
            <w:vMerge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C8408B" w:rsidRPr="00B72ED5" w:rsidRDefault="00C8408B" w:rsidP="00C8408B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81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9" w:type="dxa"/>
          </w:tcPr>
          <w:p w:rsidR="00C8408B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СХПК «Чурапча» </w:t>
            </w:r>
          </w:p>
          <w:p w:rsidR="00C8408B" w:rsidRPr="00B72ED5" w:rsidRDefault="00C8408B" w:rsidP="00C8408B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ул. Красильникова,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>д. 25/2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C840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66E5C" w:rsidRDefault="00366E5C" w:rsidP="00A93530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9638B" w:rsidRPr="009F11CC" w:rsidRDefault="00C9638B" w:rsidP="00A93530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95699" w:rsidRDefault="00C95699" w:rsidP="00B0634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F4E3E" w:rsidRDefault="007F4E3E" w:rsidP="00B06348">
      <w:pPr>
        <w:spacing w:after="0" w:line="240" w:lineRule="exact"/>
        <w:jc w:val="right"/>
        <w:rPr>
          <w:rFonts w:ascii="Times New Roman" w:hAnsi="Times New Roman" w:cs="Times New Roman"/>
          <w:sz w:val="26"/>
          <w:szCs w:val="26"/>
        </w:rPr>
      </w:pPr>
      <w:bookmarkStart w:id="2" w:name="_Hlk158138337"/>
    </w:p>
    <w:bookmarkEnd w:id="2"/>
    <w:p w:rsidR="007F4E3E" w:rsidRDefault="007F4E3E" w:rsidP="007F4E3E">
      <w:pPr>
        <w:rPr>
          <w:rFonts w:ascii="Times New Roman" w:hAnsi="Times New Roman" w:cs="Times New Roman"/>
          <w:sz w:val="26"/>
          <w:szCs w:val="26"/>
        </w:rPr>
      </w:pPr>
    </w:p>
    <w:sectPr w:rsidR="007F4E3E" w:rsidSect="00AF0796">
      <w:headerReference w:type="default" r:id="rId8"/>
      <w:pgSz w:w="11906" w:h="16838"/>
      <w:pgMar w:top="993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2E0" w:rsidRDefault="002A42E0" w:rsidP="005B41EE">
      <w:pPr>
        <w:spacing w:after="0" w:line="240" w:lineRule="auto"/>
      </w:pPr>
      <w:r>
        <w:separator/>
      </w:r>
    </w:p>
  </w:endnote>
  <w:endnote w:type="continuationSeparator" w:id="0">
    <w:p w:rsidR="002A42E0" w:rsidRDefault="002A42E0" w:rsidP="005B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2E0" w:rsidRDefault="002A42E0" w:rsidP="005B41EE">
      <w:pPr>
        <w:spacing w:after="0" w:line="240" w:lineRule="auto"/>
      </w:pPr>
      <w:r>
        <w:separator/>
      </w:r>
    </w:p>
  </w:footnote>
  <w:footnote w:type="continuationSeparator" w:id="0">
    <w:p w:rsidR="002A42E0" w:rsidRDefault="002A42E0" w:rsidP="005B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439136"/>
      <w:docPartObj>
        <w:docPartGallery w:val="Page Numbers (Top of Page)"/>
        <w:docPartUnique/>
      </w:docPartObj>
    </w:sdtPr>
    <w:sdtEndPr/>
    <w:sdtContent>
      <w:p w:rsidR="00833D9F" w:rsidRDefault="00833D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33D9F" w:rsidRDefault="00833D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06B39"/>
    <w:multiLevelType w:val="hybridMultilevel"/>
    <w:tmpl w:val="90DE2C28"/>
    <w:lvl w:ilvl="0" w:tplc="E376C5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CB3"/>
    <w:rsid w:val="00002AA7"/>
    <w:rsid w:val="00004097"/>
    <w:rsid w:val="0000599C"/>
    <w:rsid w:val="000113F2"/>
    <w:rsid w:val="000120F0"/>
    <w:rsid w:val="000355E2"/>
    <w:rsid w:val="00047113"/>
    <w:rsid w:val="00050AE1"/>
    <w:rsid w:val="000534A0"/>
    <w:rsid w:val="000663C6"/>
    <w:rsid w:val="000737A8"/>
    <w:rsid w:val="000A2D15"/>
    <w:rsid w:val="000C5383"/>
    <w:rsid w:val="000D29F3"/>
    <w:rsid w:val="000E711A"/>
    <w:rsid w:val="000F2BA8"/>
    <w:rsid w:val="0010261C"/>
    <w:rsid w:val="001027E6"/>
    <w:rsid w:val="001124D2"/>
    <w:rsid w:val="00112517"/>
    <w:rsid w:val="00120C80"/>
    <w:rsid w:val="0012147D"/>
    <w:rsid w:val="00121782"/>
    <w:rsid w:val="0012212D"/>
    <w:rsid w:val="00124881"/>
    <w:rsid w:val="001332B0"/>
    <w:rsid w:val="0014733C"/>
    <w:rsid w:val="00167F59"/>
    <w:rsid w:val="00174357"/>
    <w:rsid w:val="001D2679"/>
    <w:rsid w:val="001E0724"/>
    <w:rsid w:val="001F0D33"/>
    <w:rsid w:val="001F2074"/>
    <w:rsid w:val="00203239"/>
    <w:rsid w:val="00215286"/>
    <w:rsid w:val="002271A8"/>
    <w:rsid w:val="00253A20"/>
    <w:rsid w:val="002544A7"/>
    <w:rsid w:val="0026001D"/>
    <w:rsid w:val="00272496"/>
    <w:rsid w:val="002756D5"/>
    <w:rsid w:val="0029159A"/>
    <w:rsid w:val="002A2108"/>
    <w:rsid w:val="002A39E4"/>
    <w:rsid w:val="002A42E0"/>
    <w:rsid w:val="002B3097"/>
    <w:rsid w:val="002B6710"/>
    <w:rsid w:val="002B79C9"/>
    <w:rsid w:val="002C472A"/>
    <w:rsid w:val="002C7DF0"/>
    <w:rsid w:val="002E193A"/>
    <w:rsid w:val="002E2BF0"/>
    <w:rsid w:val="002E48A5"/>
    <w:rsid w:val="002E62A4"/>
    <w:rsid w:val="002F7312"/>
    <w:rsid w:val="00306715"/>
    <w:rsid w:val="00313AF9"/>
    <w:rsid w:val="00315160"/>
    <w:rsid w:val="00317663"/>
    <w:rsid w:val="003202C5"/>
    <w:rsid w:val="00321EF0"/>
    <w:rsid w:val="00325595"/>
    <w:rsid w:val="00330705"/>
    <w:rsid w:val="00337448"/>
    <w:rsid w:val="003450BF"/>
    <w:rsid w:val="00345E73"/>
    <w:rsid w:val="00356B52"/>
    <w:rsid w:val="003577DF"/>
    <w:rsid w:val="00366E5C"/>
    <w:rsid w:val="003711DD"/>
    <w:rsid w:val="00375CD0"/>
    <w:rsid w:val="00376018"/>
    <w:rsid w:val="003815B3"/>
    <w:rsid w:val="00381FAD"/>
    <w:rsid w:val="00387096"/>
    <w:rsid w:val="003900A3"/>
    <w:rsid w:val="00397148"/>
    <w:rsid w:val="003A2D8D"/>
    <w:rsid w:val="003B394D"/>
    <w:rsid w:val="003B5E85"/>
    <w:rsid w:val="003C6B16"/>
    <w:rsid w:val="003E6FEC"/>
    <w:rsid w:val="003F2B31"/>
    <w:rsid w:val="003F5AFC"/>
    <w:rsid w:val="00406782"/>
    <w:rsid w:val="00413164"/>
    <w:rsid w:val="00414732"/>
    <w:rsid w:val="00415ACB"/>
    <w:rsid w:val="004207B8"/>
    <w:rsid w:val="00423897"/>
    <w:rsid w:val="00433EA0"/>
    <w:rsid w:val="004350B5"/>
    <w:rsid w:val="0043765E"/>
    <w:rsid w:val="004551F3"/>
    <w:rsid w:val="004859A9"/>
    <w:rsid w:val="004A6FE5"/>
    <w:rsid w:val="004B049D"/>
    <w:rsid w:val="004C3D4A"/>
    <w:rsid w:val="004F09D1"/>
    <w:rsid w:val="004F0C19"/>
    <w:rsid w:val="004F0C66"/>
    <w:rsid w:val="004F1C7B"/>
    <w:rsid w:val="004F1DC3"/>
    <w:rsid w:val="004F41FF"/>
    <w:rsid w:val="00504BA7"/>
    <w:rsid w:val="00507EA9"/>
    <w:rsid w:val="0051080E"/>
    <w:rsid w:val="0051622A"/>
    <w:rsid w:val="00517303"/>
    <w:rsid w:val="005215C4"/>
    <w:rsid w:val="00533382"/>
    <w:rsid w:val="00540319"/>
    <w:rsid w:val="00543273"/>
    <w:rsid w:val="005507D9"/>
    <w:rsid w:val="005537A5"/>
    <w:rsid w:val="00561FE7"/>
    <w:rsid w:val="00564E0A"/>
    <w:rsid w:val="005673FF"/>
    <w:rsid w:val="0058027F"/>
    <w:rsid w:val="005804B5"/>
    <w:rsid w:val="00585790"/>
    <w:rsid w:val="00585E3E"/>
    <w:rsid w:val="00596780"/>
    <w:rsid w:val="005A4FD8"/>
    <w:rsid w:val="005B41EE"/>
    <w:rsid w:val="005B4796"/>
    <w:rsid w:val="005C26AB"/>
    <w:rsid w:val="005D1E67"/>
    <w:rsid w:val="005E410B"/>
    <w:rsid w:val="005F060C"/>
    <w:rsid w:val="005F253E"/>
    <w:rsid w:val="005F7EED"/>
    <w:rsid w:val="006016C9"/>
    <w:rsid w:val="00632C71"/>
    <w:rsid w:val="00653FA4"/>
    <w:rsid w:val="00670814"/>
    <w:rsid w:val="00670C53"/>
    <w:rsid w:val="0068770B"/>
    <w:rsid w:val="006B0FAE"/>
    <w:rsid w:val="006B4410"/>
    <w:rsid w:val="006C19C5"/>
    <w:rsid w:val="006C48F1"/>
    <w:rsid w:val="006D1B60"/>
    <w:rsid w:val="006E0F5F"/>
    <w:rsid w:val="006E4DDD"/>
    <w:rsid w:val="006F1092"/>
    <w:rsid w:val="006F2C0A"/>
    <w:rsid w:val="006F4832"/>
    <w:rsid w:val="0070076A"/>
    <w:rsid w:val="00703D14"/>
    <w:rsid w:val="00704F7F"/>
    <w:rsid w:val="00707E44"/>
    <w:rsid w:val="007107A8"/>
    <w:rsid w:val="007146DE"/>
    <w:rsid w:val="00720974"/>
    <w:rsid w:val="007213F7"/>
    <w:rsid w:val="007245CC"/>
    <w:rsid w:val="00726162"/>
    <w:rsid w:val="00733FC2"/>
    <w:rsid w:val="00736161"/>
    <w:rsid w:val="00743091"/>
    <w:rsid w:val="007435B2"/>
    <w:rsid w:val="007507A5"/>
    <w:rsid w:val="00763426"/>
    <w:rsid w:val="007644C4"/>
    <w:rsid w:val="00781A7D"/>
    <w:rsid w:val="007938F0"/>
    <w:rsid w:val="0079526C"/>
    <w:rsid w:val="007A15D3"/>
    <w:rsid w:val="007B7461"/>
    <w:rsid w:val="007C34FE"/>
    <w:rsid w:val="007C5228"/>
    <w:rsid w:val="007C5A19"/>
    <w:rsid w:val="007D1B73"/>
    <w:rsid w:val="007D21AF"/>
    <w:rsid w:val="007D6E38"/>
    <w:rsid w:val="007E14B3"/>
    <w:rsid w:val="007E2430"/>
    <w:rsid w:val="007F4E3E"/>
    <w:rsid w:val="007F62D7"/>
    <w:rsid w:val="00802B61"/>
    <w:rsid w:val="00810323"/>
    <w:rsid w:val="00812D0A"/>
    <w:rsid w:val="00812E2F"/>
    <w:rsid w:val="008164F9"/>
    <w:rsid w:val="0083239C"/>
    <w:rsid w:val="00833D9F"/>
    <w:rsid w:val="00835BAB"/>
    <w:rsid w:val="00844D08"/>
    <w:rsid w:val="008526B8"/>
    <w:rsid w:val="00852778"/>
    <w:rsid w:val="00857090"/>
    <w:rsid w:val="00861708"/>
    <w:rsid w:val="00864A8B"/>
    <w:rsid w:val="008720FF"/>
    <w:rsid w:val="0087401D"/>
    <w:rsid w:val="00874FFD"/>
    <w:rsid w:val="0087795B"/>
    <w:rsid w:val="00881B2D"/>
    <w:rsid w:val="00891A68"/>
    <w:rsid w:val="0089783C"/>
    <w:rsid w:val="008A699A"/>
    <w:rsid w:val="008B237D"/>
    <w:rsid w:val="008B40C2"/>
    <w:rsid w:val="008C08EE"/>
    <w:rsid w:val="008C16A0"/>
    <w:rsid w:val="008D424D"/>
    <w:rsid w:val="008E0068"/>
    <w:rsid w:val="008E57F1"/>
    <w:rsid w:val="008E6731"/>
    <w:rsid w:val="009054F8"/>
    <w:rsid w:val="00914956"/>
    <w:rsid w:val="00915022"/>
    <w:rsid w:val="0092050D"/>
    <w:rsid w:val="00921C3D"/>
    <w:rsid w:val="009430B1"/>
    <w:rsid w:val="00957FBB"/>
    <w:rsid w:val="00963255"/>
    <w:rsid w:val="009633B9"/>
    <w:rsid w:val="00965290"/>
    <w:rsid w:val="009737E6"/>
    <w:rsid w:val="0097716E"/>
    <w:rsid w:val="00983031"/>
    <w:rsid w:val="0098678D"/>
    <w:rsid w:val="009A6C6F"/>
    <w:rsid w:val="009B7208"/>
    <w:rsid w:val="009E6D4F"/>
    <w:rsid w:val="009F11CC"/>
    <w:rsid w:val="009F255A"/>
    <w:rsid w:val="009F2B6B"/>
    <w:rsid w:val="009F2CD9"/>
    <w:rsid w:val="009F2D36"/>
    <w:rsid w:val="009F4E59"/>
    <w:rsid w:val="00A05842"/>
    <w:rsid w:val="00A12C49"/>
    <w:rsid w:val="00A20155"/>
    <w:rsid w:val="00A22B01"/>
    <w:rsid w:val="00A256FC"/>
    <w:rsid w:val="00A3120A"/>
    <w:rsid w:val="00A33C0E"/>
    <w:rsid w:val="00A34A77"/>
    <w:rsid w:val="00A35D0C"/>
    <w:rsid w:val="00A444B8"/>
    <w:rsid w:val="00A5664A"/>
    <w:rsid w:val="00A63C46"/>
    <w:rsid w:val="00A7119B"/>
    <w:rsid w:val="00A75FD4"/>
    <w:rsid w:val="00A85111"/>
    <w:rsid w:val="00A93530"/>
    <w:rsid w:val="00AA67BE"/>
    <w:rsid w:val="00AB203C"/>
    <w:rsid w:val="00AE01A0"/>
    <w:rsid w:val="00AE3320"/>
    <w:rsid w:val="00AE6E6E"/>
    <w:rsid w:val="00AF0796"/>
    <w:rsid w:val="00AF1E18"/>
    <w:rsid w:val="00AF2067"/>
    <w:rsid w:val="00AF57A0"/>
    <w:rsid w:val="00B04A2D"/>
    <w:rsid w:val="00B06348"/>
    <w:rsid w:val="00B33410"/>
    <w:rsid w:val="00B33705"/>
    <w:rsid w:val="00B53367"/>
    <w:rsid w:val="00B642A2"/>
    <w:rsid w:val="00B6431C"/>
    <w:rsid w:val="00B707AB"/>
    <w:rsid w:val="00B72ED5"/>
    <w:rsid w:val="00B74C57"/>
    <w:rsid w:val="00B8104C"/>
    <w:rsid w:val="00BA0945"/>
    <w:rsid w:val="00BA63A1"/>
    <w:rsid w:val="00BA7885"/>
    <w:rsid w:val="00BB2BA5"/>
    <w:rsid w:val="00BB3B22"/>
    <w:rsid w:val="00BC2EF3"/>
    <w:rsid w:val="00BD28DC"/>
    <w:rsid w:val="00BD4B49"/>
    <w:rsid w:val="00BE11BE"/>
    <w:rsid w:val="00BE2EF0"/>
    <w:rsid w:val="00BF6F54"/>
    <w:rsid w:val="00C03C40"/>
    <w:rsid w:val="00C15427"/>
    <w:rsid w:val="00C16544"/>
    <w:rsid w:val="00C1676C"/>
    <w:rsid w:val="00C36976"/>
    <w:rsid w:val="00C4071C"/>
    <w:rsid w:val="00C40B78"/>
    <w:rsid w:val="00C41303"/>
    <w:rsid w:val="00C425D7"/>
    <w:rsid w:val="00C556BF"/>
    <w:rsid w:val="00C61E24"/>
    <w:rsid w:val="00C7742B"/>
    <w:rsid w:val="00C82B02"/>
    <w:rsid w:val="00C8408B"/>
    <w:rsid w:val="00C95699"/>
    <w:rsid w:val="00C9638B"/>
    <w:rsid w:val="00C96F71"/>
    <w:rsid w:val="00CB0BCF"/>
    <w:rsid w:val="00CC0C13"/>
    <w:rsid w:val="00CC4696"/>
    <w:rsid w:val="00CD6CB3"/>
    <w:rsid w:val="00CE745E"/>
    <w:rsid w:val="00CF6A5B"/>
    <w:rsid w:val="00D04A7C"/>
    <w:rsid w:val="00D10CBC"/>
    <w:rsid w:val="00D22F1D"/>
    <w:rsid w:val="00D27F75"/>
    <w:rsid w:val="00D36003"/>
    <w:rsid w:val="00D36400"/>
    <w:rsid w:val="00D53F2F"/>
    <w:rsid w:val="00D734D8"/>
    <w:rsid w:val="00D94BAD"/>
    <w:rsid w:val="00DA1E58"/>
    <w:rsid w:val="00DB0646"/>
    <w:rsid w:val="00DC370A"/>
    <w:rsid w:val="00DC7462"/>
    <w:rsid w:val="00DE7B4E"/>
    <w:rsid w:val="00DE7F8D"/>
    <w:rsid w:val="00E0674F"/>
    <w:rsid w:val="00E108C1"/>
    <w:rsid w:val="00E12695"/>
    <w:rsid w:val="00E30818"/>
    <w:rsid w:val="00E32E20"/>
    <w:rsid w:val="00E36202"/>
    <w:rsid w:val="00E37AF3"/>
    <w:rsid w:val="00E454F3"/>
    <w:rsid w:val="00E45BE0"/>
    <w:rsid w:val="00E45C3A"/>
    <w:rsid w:val="00E55F22"/>
    <w:rsid w:val="00E62DBD"/>
    <w:rsid w:val="00E76839"/>
    <w:rsid w:val="00E92F21"/>
    <w:rsid w:val="00E94EDA"/>
    <w:rsid w:val="00EA1735"/>
    <w:rsid w:val="00EB18C5"/>
    <w:rsid w:val="00EB51DE"/>
    <w:rsid w:val="00EB54DF"/>
    <w:rsid w:val="00EB6259"/>
    <w:rsid w:val="00EC25C0"/>
    <w:rsid w:val="00EC4B95"/>
    <w:rsid w:val="00EC549D"/>
    <w:rsid w:val="00ED0F41"/>
    <w:rsid w:val="00ED2C5A"/>
    <w:rsid w:val="00EF2313"/>
    <w:rsid w:val="00EF3A1E"/>
    <w:rsid w:val="00F238B9"/>
    <w:rsid w:val="00F310F0"/>
    <w:rsid w:val="00F36B09"/>
    <w:rsid w:val="00F650ED"/>
    <w:rsid w:val="00F66AFC"/>
    <w:rsid w:val="00F72DB3"/>
    <w:rsid w:val="00F73203"/>
    <w:rsid w:val="00F750FA"/>
    <w:rsid w:val="00F83114"/>
    <w:rsid w:val="00F93A7B"/>
    <w:rsid w:val="00F94CDE"/>
    <w:rsid w:val="00FA2E5C"/>
    <w:rsid w:val="00FA5CC4"/>
    <w:rsid w:val="00FB0651"/>
    <w:rsid w:val="00FB4598"/>
    <w:rsid w:val="00FC2B64"/>
    <w:rsid w:val="00FD144E"/>
    <w:rsid w:val="00FE3920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257FC-C201-4EE3-8E06-4E50ED81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F5F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F5F"/>
    <w:rPr>
      <w:rFonts w:ascii="Calibri" w:hAnsi="Calibri" w:cs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1EE"/>
  </w:style>
  <w:style w:type="paragraph" w:styleId="a8">
    <w:name w:val="footer"/>
    <w:basedOn w:val="a"/>
    <w:link w:val="a9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1EE"/>
  </w:style>
  <w:style w:type="character" w:styleId="aa">
    <w:name w:val="Hyperlink"/>
    <w:basedOn w:val="a0"/>
    <w:uiPriority w:val="99"/>
    <w:unhideWhenUsed/>
    <w:rsid w:val="008D424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72ED5"/>
    <w:rPr>
      <w:color w:val="605E5C"/>
      <w:shd w:val="clear" w:color="auto" w:fill="E1DFDD"/>
    </w:rPr>
  </w:style>
  <w:style w:type="paragraph" w:customStyle="1" w:styleId="1">
    <w:name w:val="Основной текст1"/>
    <w:basedOn w:val="a"/>
    <w:rsid w:val="00810323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9CB3-0932-40E7-A798-BABC38C6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5840</TotalTime>
  <Pages>8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Долганов</dc:creator>
  <cp:lastModifiedBy>Бутерина Виктория Владимировна</cp:lastModifiedBy>
  <cp:revision>83</cp:revision>
  <cp:lastPrinted>2025-07-17T09:52:00Z</cp:lastPrinted>
  <dcterms:created xsi:type="dcterms:W3CDTF">2021-07-05T11:51:00Z</dcterms:created>
  <dcterms:modified xsi:type="dcterms:W3CDTF">2025-07-29T06:17:00Z</dcterms:modified>
</cp:coreProperties>
</file>